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5FE" w:rsidRDefault="007955FE" w:rsidP="007955FE">
      <w:pPr>
        <w:pStyle w:val="NormalWeb"/>
      </w:pPr>
      <w:bookmarkStart w:id="0" w:name="_GoBack"/>
      <w:bookmarkEnd w:id="0"/>
      <w:r>
        <w:rPr>
          <w:rStyle w:val="Gl"/>
        </w:rPr>
        <w:t>“Acil Sağlık Hizmetlerinde Haberleşme ve Bilgi Teknolojileri” Etkinliği Yoğun İlgi Gördü</w:t>
      </w:r>
    </w:p>
    <w:p w:rsidR="007955FE" w:rsidRDefault="007955FE" w:rsidP="007955FE">
      <w:pPr>
        <w:pStyle w:val="NormalWeb"/>
      </w:pPr>
      <w:proofErr w:type="spellStart"/>
      <w:r>
        <w:t>Ondokuz</w:t>
      </w:r>
      <w:proofErr w:type="spellEnd"/>
      <w:r>
        <w:t xml:space="preserve"> Mayıs Üniversitesi Sağlık Hizmetleri Meslek Yüksekokulu tarafından düzenlenen “Acil Sağlık Hizmetlerinde Haberleşme ve Bilgi Teknolojileri” konulu etkinlik, akademik camia ve sağlık sektörü temsilcilerinin katılımıyla başarıyla gerçekleştirildi.</w:t>
      </w:r>
    </w:p>
    <w:p w:rsidR="007955FE" w:rsidRDefault="007955FE" w:rsidP="007955FE">
      <w:pPr>
        <w:pStyle w:val="NormalWeb"/>
      </w:pPr>
      <w:r>
        <w:t xml:space="preserve">Etkinlik, saygı duruşu ve İstiklal Marşı'nın ardından, Sağlık Hizmetleri Meslek Yüksekokulu Müdürü </w:t>
      </w:r>
      <w:r>
        <w:rPr>
          <w:rStyle w:val="Gl"/>
        </w:rPr>
        <w:t xml:space="preserve">Dr. </w:t>
      </w:r>
      <w:proofErr w:type="spellStart"/>
      <w:r>
        <w:rPr>
          <w:rStyle w:val="Gl"/>
        </w:rPr>
        <w:t>Öğr</w:t>
      </w:r>
      <w:proofErr w:type="spellEnd"/>
      <w:r>
        <w:rPr>
          <w:rStyle w:val="Gl"/>
        </w:rPr>
        <w:t xml:space="preserve">. Üyesi Faruk </w:t>
      </w:r>
      <w:proofErr w:type="spellStart"/>
      <w:r>
        <w:rPr>
          <w:rStyle w:val="Gl"/>
        </w:rPr>
        <w:t>TAN</w:t>
      </w:r>
      <w:r>
        <w:t>’ın</w:t>
      </w:r>
      <w:proofErr w:type="spellEnd"/>
      <w:r>
        <w:t xml:space="preserve"> açılış konuşmasıyla başladı. Dr. Tan, konuşmasında bilgi ve iletişim teknolojilerinin acil sağlık hizmetlerindeki önemini vurgulayarak, öğrencilerin mesleki gelişimine katkı sunacak bu tür etkinliklerin devam edeceğini belirtti.</w:t>
      </w:r>
    </w:p>
    <w:p w:rsidR="007955FE" w:rsidRDefault="007955FE" w:rsidP="007955FE">
      <w:pPr>
        <w:pStyle w:val="NormalWeb"/>
      </w:pPr>
      <w:r>
        <w:t xml:space="preserve">Programda, </w:t>
      </w:r>
      <w:r>
        <w:rPr>
          <w:rStyle w:val="Gl"/>
        </w:rPr>
        <w:t xml:space="preserve">Samsun İl Sağlık Müdürlüğü 112 Eğitim Birimi Telsiz Haberleşme Sorumlusu </w:t>
      </w:r>
      <w:proofErr w:type="spellStart"/>
      <w:r>
        <w:rPr>
          <w:rStyle w:val="Gl"/>
        </w:rPr>
        <w:t>Paramedik</w:t>
      </w:r>
      <w:proofErr w:type="spellEnd"/>
      <w:r>
        <w:rPr>
          <w:rStyle w:val="Gl"/>
        </w:rPr>
        <w:t xml:space="preserve"> Oğuz ÇEVİK</w:t>
      </w:r>
      <w:r>
        <w:t>, “Afet ve Acil Durumlarda Bilgi Yönetimi ve Haberleşme” başlıklı sunumuyla bilgi ve deneyimlerini katılımcılarla paylaştı. Ayrıca, “</w:t>
      </w:r>
      <w:proofErr w:type="spellStart"/>
      <w:r>
        <w:t>Oryantiring</w:t>
      </w:r>
      <w:proofErr w:type="spellEnd"/>
      <w:r>
        <w:t>” konulu sunumuyla da sahadaki yön bulma ve iletişim stratejileri üzerine dikkat çekici bilgiler verdi.</w:t>
      </w:r>
    </w:p>
    <w:p w:rsidR="007955FE" w:rsidRDefault="007955FE" w:rsidP="007955FE">
      <w:pPr>
        <w:pStyle w:val="NormalWeb"/>
      </w:pPr>
      <w:r>
        <w:t xml:space="preserve">Etkinlik kapsamında öğrencilere </w:t>
      </w:r>
      <w:r>
        <w:rPr>
          <w:rStyle w:val="Gl"/>
        </w:rPr>
        <w:t>telsiz ile haberleşme eğitimi</w:t>
      </w:r>
      <w:r>
        <w:t xml:space="preserve"> de verildi. Öğrenciler, profesyonel telsiz cihazlarıyla birebir uygulama yapma fırsatı buldu. Böylece, kriz anlarında etkili iletişim kurmanın pratik yollarını deneyimleyerek öğrendiler.</w:t>
      </w:r>
    </w:p>
    <w:p w:rsidR="007955FE" w:rsidRDefault="007955FE" w:rsidP="007955FE">
      <w:pPr>
        <w:pStyle w:val="NormalWeb"/>
      </w:pPr>
      <w:r>
        <w:t xml:space="preserve">Ayrıca okul bahçesinde, </w:t>
      </w:r>
      <w:r>
        <w:rPr>
          <w:rStyle w:val="Gl"/>
        </w:rPr>
        <w:t>Mobil Haberleşme Aracı</w:t>
      </w:r>
      <w:r>
        <w:t xml:space="preserve"> öğrencilere tanıtıldı. Araç içindeki donanım ve sistemler hakkında bilgi alan öğrenciler, sahada kullanılan mobil teknolojileri yakından inceleme şansı yakaladı.</w:t>
      </w:r>
    </w:p>
    <w:p w:rsidR="007955FE" w:rsidRDefault="007955FE" w:rsidP="007955FE">
      <w:pPr>
        <w:pStyle w:val="NormalWeb"/>
      </w:pPr>
      <w:r>
        <w:t xml:space="preserve">Etkinlik sonunda, katkılarından dolayı </w:t>
      </w:r>
      <w:proofErr w:type="spellStart"/>
      <w:r>
        <w:t>Paramedik</w:t>
      </w:r>
      <w:proofErr w:type="spellEnd"/>
      <w:r>
        <w:t xml:space="preserve"> Oğuz Çevik’e </w:t>
      </w:r>
      <w:r>
        <w:rPr>
          <w:rStyle w:val="Gl"/>
        </w:rPr>
        <w:t>Teşekkür Belgesi</w:t>
      </w:r>
      <w:r>
        <w:t xml:space="preserve">, Tıbbi Hizmetler ve Teknikler Bölüm Başkanı </w:t>
      </w:r>
      <w:proofErr w:type="spellStart"/>
      <w:r>
        <w:rPr>
          <w:rStyle w:val="Gl"/>
        </w:rPr>
        <w:t>Öğr</w:t>
      </w:r>
      <w:proofErr w:type="spellEnd"/>
      <w:r>
        <w:rPr>
          <w:rStyle w:val="Gl"/>
        </w:rPr>
        <w:t xml:space="preserve">. Gör. </w:t>
      </w:r>
      <w:r w:rsidR="00C74010">
        <w:rPr>
          <w:rStyle w:val="Gl"/>
        </w:rPr>
        <w:t xml:space="preserve">Dr. </w:t>
      </w:r>
      <w:r>
        <w:rPr>
          <w:rStyle w:val="Gl"/>
        </w:rPr>
        <w:t>Tuğba ÇINARLI</w:t>
      </w:r>
      <w:r>
        <w:t xml:space="preserve"> tarafından takdim edildi.</w:t>
      </w:r>
    </w:p>
    <w:p w:rsidR="007955FE" w:rsidRDefault="007955FE" w:rsidP="007955FE">
      <w:pPr>
        <w:pStyle w:val="NormalWeb"/>
      </w:pPr>
      <w:r>
        <w:t xml:space="preserve">Program; katılım gösteren akademik personele, öğrencilere ve etkinliğin düzenlenmesinde emeği geçen </w:t>
      </w:r>
      <w:r>
        <w:rPr>
          <w:rStyle w:val="Gl"/>
        </w:rPr>
        <w:t xml:space="preserve">Yaşatan Eller </w:t>
      </w:r>
      <w:proofErr w:type="spellStart"/>
      <w:r>
        <w:rPr>
          <w:rStyle w:val="Gl"/>
        </w:rPr>
        <w:t>Paramedik</w:t>
      </w:r>
      <w:proofErr w:type="spellEnd"/>
      <w:r>
        <w:rPr>
          <w:rStyle w:val="Gl"/>
        </w:rPr>
        <w:t xml:space="preserve"> Öğrenci Topluluğu</w:t>
      </w:r>
      <w:r>
        <w:t xml:space="preserve"> ile </w:t>
      </w:r>
      <w:r>
        <w:rPr>
          <w:rStyle w:val="Gl"/>
        </w:rPr>
        <w:t>İlk ve Acil Yardım Programı öğretim elemanlarına</w:t>
      </w:r>
      <w:r>
        <w:t xml:space="preserve"> teşekkür edilerek son buldu.</w:t>
      </w:r>
    </w:p>
    <w:p w:rsidR="007955FE" w:rsidRDefault="007955FE" w:rsidP="007955FE">
      <w:pPr>
        <w:pStyle w:val="NormalWeb"/>
      </w:pPr>
      <w:r>
        <w:t>Bu anlamlı etkinlik, acil sağlık hizmetlerinde haberleşmenin kritik rolünü uygulamalı olarak gözler önüne sererken, öğrencilerin mesleki becerilerini pekiştirmelerine de önemli katkılar sundu.</w:t>
      </w:r>
    </w:p>
    <w:p w:rsidR="007955FE" w:rsidRDefault="007955FE" w:rsidP="007955FE">
      <w:pPr>
        <w:pStyle w:val="NormalWeb"/>
      </w:pPr>
    </w:p>
    <w:p w:rsidR="007955FE" w:rsidRDefault="007955FE" w:rsidP="007955FE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Resim 1" descr="C:\Users\Tayfun Şener\Desktop\WhatsApp Image 2025-05-22 at 13.5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yfun Şener\Desktop\WhatsApp Image 2025-05-22 at 13.59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2D" w:rsidRDefault="00D64E2D"/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Users\Tayfun Şener\Desktop\WhatsApp Image 2025-05-22 at 13.5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yfun Şener\Desktop\WhatsApp Image 2025-05-22 at 13.59.1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/>
    <w:p w:rsidR="007955FE" w:rsidRDefault="007955FE">
      <w:r>
        <w:rPr>
          <w:noProof/>
          <w:lang w:eastAsia="tr-TR"/>
        </w:rPr>
        <w:drawing>
          <wp:inline distT="0" distB="0" distL="0" distR="0">
            <wp:extent cx="5760720" cy="2592324"/>
            <wp:effectExtent l="0" t="0" r="0" b="0"/>
            <wp:docPr id="3" name="Resim 3" descr="C:\Users\Tayfun Şener\Desktop\WhatsApp Image 2025-05-22 at 13.1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fun Şener\Desktop\WhatsApp Image 2025-05-22 at 13.18.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Users\Tayfun Şener\Desktop\WhatsApp Image 2025-05-22 at 12.5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yfun Şener\Desktop\WhatsApp Image 2025-05-22 at 12.53.5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/>
    <w:p w:rsidR="007955FE" w:rsidRDefault="007955FE"/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Resim 4" descr="C:\Users\Tayfun Şener\Desktop\WhatsApp Image 2025-05-22 at 13.1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yfun Şener\Desktop\WhatsApp Image 2025-05-22 at 13.18.0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/>
    <w:p w:rsidR="007955FE" w:rsidRDefault="007955FE">
      <w:pPr>
        <w:rPr>
          <w:noProof/>
          <w:lang w:eastAsia="tr-TR"/>
        </w:rPr>
      </w:pPr>
    </w:p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Users\Tayfun Şener\Desktop\WhatsApp Image 2025-05-22 at 13.5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yfun Şener\Desktop\WhatsApp Image 2025-05-22 at 13.59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/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Users\Tayfun Şener\Desktop\WhatsApp Image 2025-05-22 at 13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yfun Şener\Desktop\WhatsApp Image 2025-05-22 at 13.59.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FE" w:rsidRDefault="007955FE"/>
    <w:p w:rsidR="007955FE" w:rsidRDefault="007955FE">
      <w:r>
        <w:rPr>
          <w:noProof/>
          <w:lang w:eastAsia="tr-TR"/>
        </w:rPr>
        <w:lastRenderedPageBreak/>
        <w:drawing>
          <wp:inline distT="0" distB="0" distL="0" distR="0">
            <wp:extent cx="5760720" cy="10241280"/>
            <wp:effectExtent l="0" t="0" r="0" b="7620"/>
            <wp:docPr id="8" name="Resim 8" descr="C:\Users\Tayfun Şener\Desktop\WhatsApp Image 2025-05-23 at 10.3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yfun Şener\Desktop\WhatsApp Image 2025-05-23 at 10.35.2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DD" w:rsidRDefault="00C65AD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Resim 9" descr="C:\Users\Tayfun Şener\Desktop\WhatsApp Image 2025-05-22 at 13.5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yfun Şener\Desktop\WhatsApp Image 2025-05-22 at 13.59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6D"/>
    <w:rsid w:val="001C7671"/>
    <w:rsid w:val="00431D6D"/>
    <w:rsid w:val="007955FE"/>
    <w:rsid w:val="00C65ADD"/>
    <w:rsid w:val="00C74010"/>
    <w:rsid w:val="00D6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955FE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955FE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5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2</cp:revision>
  <dcterms:created xsi:type="dcterms:W3CDTF">2025-05-23T08:24:00Z</dcterms:created>
  <dcterms:modified xsi:type="dcterms:W3CDTF">2025-05-23T08:24:00Z</dcterms:modified>
</cp:coreProperties>
</file>